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F2EA1" w:rsidP="00FF769E">
      <w:pPr>
        <w:pStyle w:val="Heading1"/>
      </w:pPr>
      <w:r>
        <w:t>File set version: 1516.0.2</w:t>
      </w:r>
      <w:r w:rsidR="006261C9">
        <w:br/>
        <w:t>CBDS version: 1516.0.4</w:t>
      </w:r>
      <w:r w:rsidR="00FF769E">
        <w:br/>
        <w:t xml:space="preserve">Specification versions: </w:t>
      </w:r>
      <w:r w:rsidR="006261C9">
        <w:t>Post-16 Wales Oct 2015 Specificat</w:t>
      </w:r>
      <w:r>
        <w:t>ion Version 2.0</w:t>
      </w:r>
      <w:r>
        <w:br/>
        <w:t>Release date: 07/05</w:t>
      </w:r>
      <w:r w:rsidR="00B64936">
        <w:t>/15</w:t>
      </w:r>
      <w:r w:rsidR="00FF769E">
        <w:br/>
        <w:t xml:space="preserve">Reason for release: </w:t>
      </w:r>
      <w:r>
        <w:t>Fix to Post 16 table 3.5</w:t>
      </w:r>
    </w:p>
    <w:p w:rsidR="00FF769E" w:rsidRPr="00346527" w:rsidRDefault="00FF769E" w:rsidP="00FF769E"/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6F2EA1" w:rsidP="006261C9">
            <w:r>
              <w:t>None</w:t>
            </w:r>
            <w:bookmarkStart w:id="0" w:name="_GoBack"/>
            <w:bookmarkEnd w:id="0"/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6F2EA1" w:rsidP="006261C9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B64936" w:rsidP="006261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6F2EA1" w:rsidP="00FF7FC9">
            <w:r>
              <w:t>Fix to table 3.5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6F2EA1" w:rsidP="00FF7FC9">
            <w:r>
              <w:t>Fix to table 3.5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261C9"/>
    <w:rsid w:val="006571E4"/>
    <w:rsid w:val="006F2EA1"/>
    <w:rsid w:val="008444CF"/>
    <w:rsid w:val="00B64936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5</cp:revision>
  <dcterms:created xsi:type="dcterms:W3CDTF">2014-08-20T08:04:00Z</dcterms:created>
  <dcterms:modified xsi:type="dcterms:W3CDTF">2015-05-07T09:02:00Z</dcterms:modified>
</cp:coreProperties>
</file>